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2     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河北交投路桥建设开发有限公司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选聘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人员报名表</w:t>
      </w:r>
      <w:bookmarkEnd w:id="0"/>
    </w:p>
    <w:tbl>
      <w:tblPr>
        <w:tblStyle w:val="5"/>
        <w:tblW w:w="10428" w:type="dxa"/>
        <w:tblInd w:w="-89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185"/>
        <w:gridCol w:w="210"/>
        <w:gridCol w:w="915"/>
        <w:gridCol w:w="360"/>
        <w:gridCol w:w="825"/>
        <w:gridCol w:w="330"/>
        <w:gridCol w:w="375"/>
        <w:gridCol w:w="840"/>
        <w:gridCol w:w="135"/>
        <w:gridCol w:w="390"/>
        <w:gridCol w:w="1515"/>
        <w:gridCol w:w="20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名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 别</w:t>
            </w: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  族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   贯</w:t>
            </w: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 生 地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参加工作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专业技术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26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熟悉专业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有何专长</w:t>
            </w:r>
          </w:p>
        </w:tc>
        <w:tc>
          <w:tcPr>
            <w:tcW w:w="28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28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5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28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35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420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3" w:hRule="atLeast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简历</w:t>
            </w:r>
          </w:p>
        </w:tc>
        <w:tc>
          <w:tcPr>
            <w:tcW w:w="910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910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近三年年度考核结果</w:t>
            </w:r>
          </w:p>
        </w:tc>
        <w:tc>
          <w:tcPr>
            <w:tcW w:w="910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家庭主要成员及重要社会关系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称谓</w:t>
            </w: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40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0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0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0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0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171" w:hRule="atLeast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职称证书情况</w:t>
            </w:r>
          </w:p>
        </w:tc>
        <w:tc>
          <w:tcPr>
            <w:tcW w:w="910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3" w:hRule="atLeast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382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 xml:space="preserve">                   (盖章)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 xml:space="preserve">                年  月  日</w:t>
            </w:r>
          </w:p>
        </w:tc>
        <w:tc>
          <w:tcPr>
            <w:tcW w:w="13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本人签字</w:t>
            </w:r>
          </w:p>
        </w:tc>
        <w:tc>
          <w:tcPr>
            <w:tcW w:w="3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意向岗位：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 xml:space="preserve">   签字：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是否服从岗位调剂</w:t>
            </w:r>
          </w:p>
        </w:tc>
        <w:tc>
          <w:tcPr>
            <w:tcW w:w="9108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□是                 □否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ZWIyMjY0NTFiOTZjOTRhMWNjYmU1MmVlM2NhNjkifQ=="/>
  </w:docVars>
  <w:rsids>
    <w:rsidRoot w:val="19CE162F"/>
    <w:rsid w:val="19CE162F"/>
    <w:rsid w:val="1E705B03"/>
    <w:rsid w:val="22A77C33"/>
    <w:rsid w:val="27EA27C4"/>
    <w:rsid w:val="3CC45802"/>
    <w:rsid w:val="43560B8E"/>
    <w:rsid w:val="47CD33E9"/>
    <w:rsid w:val="4A5609FA"/>
    <w:rsid w:val="4CA8668D"/>
    <w:rsid w:val="4DBB5C46"/>
    <w:rsid w:val="506A5C79"/>
    <w:rsid w:val="56735147"/>
    <w:rsid w:val="6B6754F7"/>
    <w:rsid w:val="76937428"/>
    <w:rsid w:val="78683CC1"/>
    <w:rsid w:val="7FD5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outlineLvl w:val="0"/>
    </w:pPr>
    <w:rPr>
      <w:rFonts w:eastAsia="方正小标宋_GBK"/>
      <w:kern w:val="44"/>
      <w:sz w:val="40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174</Characters>
  <Lines>0</Lines>
  <Paragraphs>0</Paragraphs>
  <TotalTime>14</TotalTime>
  <ScaleCrop>false</ScaleCrop>
  <LinksUpToDate>false</LinksUpToDate>
  <CharactersWithSpaces>269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2022-04-11T02:19:00Z</dcterms:created>
  <dc:creator>lai</dc:creator>
  <cp:lastModifiedBy>lai</cp:lastModifiedBy>
  <cp:lastPrinted>2022-06-01T09:54:59Z</cp:lastPrinted>
  <dcterms:modified xsi:type="dcterms:W3CDTF">2022-06-01T09:58:44Z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A539EC92A77C4C26B28B542DEA49099F</vt:lpwstr>
  </property>
</Properties>
</file>