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jc w:val="both"/>
        <w:rPr>
          <w:rStyle w:val="10"/>
          <w:rFonts w:ascii="宋体" w:hAnsi="宋体" w:eastAsia="宋体" w:cs="宋体"/>
          <w:bCs/>
          <w:spacing w:val="8"/>
          <w:kern w:val="44"/>
          <w:sz w:val="32"/>
          <w:szCs w:val="32"/>
          <w:shd w:val="clear" w:color="auto" w:fill="FFFFFF"/>
        </w:rPr>
      </w:pPr>
      <w:r>
        <w:rPr>
          <w:rStyle w:val="10"/>
          <w:rFonts w:ascii="方正小标宋_GBK" w:hAnsi="方正小标宋_GBK" w:eastAsia="方正小标宋_GBK" w:cs="方正小标宋_GBK"/>
          <w:b/>
          <w:spacing w:val="8"/>
          <w:sz w:val="36"/>
          <w:szCs w:val="36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河北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雄安荣乌高速公路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有限公司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Style w:val="10"/>
          <w:rFonts w:ascii="宋体" w:hAnsi="宋体" w:eastAsia="宋体" w:cs="宋体"/>
          <w:bCs/>
          <w:spacing w:val="8"/>
          <w:kern w:val="44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内部选聘人员报名表</w:t>
      </w:r>
    </w:p>
    <w:tbl>
      <w:tblPr>
        <w:tblStyle w:val="7"/>
        <w:tblW w:w="9876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8"/>
        <w:gridCol w:w="603"/>
        <w:gridCol w:w="355"/>
        <w:gridCol w:w="633"/>
        <w:gridCol w:w="846"/>
        <w:gridCol w:w="423"/>
        <w:gridCol w:w="424"/>
        <w:gridCol w:w="1552"/>
        <w:gridCol w:w="1128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　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（近期照片）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　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　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right="-57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 生 地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　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术职务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有何专长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　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  <w:tc>
          <w:tcPr>
            <w:tcW w:w="3678" w:type="dxa"/>
            <w:gridSpan w:val="6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ab/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3" w:hRule="atLeast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113"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260" w:lineRule="exact"/>
              <w:ind w:left="-113" w:right="-113" w:firstLine="360" w:firstLineChars="1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16" w:type="dxa"/>
            <w:gridSpan w:val="10"/>
          </w:tcPr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况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年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度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考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核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结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果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</w:p>
          <w:p>
            <w:pPr>
              <w:ind w:right="-57"/>
              <w:rPr>
                <w:rFonts w:asciiTheme="minorEastAsia" w:hAnsi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关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系</w:t>
            </w: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称 谓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面貌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单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位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意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/>
                <w:spacing w:val="24"/>
                <w:sz w:val="24"/>
              </w:rPr>
              <w:t>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 w:firstLine="1920" w:firstLineChars="8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</w:t>
            </w:r>
          </w:p>
          <w:p>
            <w:pPr>
              <w:ind w:left="-57" w:leftChars="-27" w:right="-105" w:rightChars="-50" w:firstLine="1800" w:firstLineChars="75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left="-57" w:leftChars="-27" w:right="-105" w:rightChars="-50" w:firstLine="1440" w:firstLineChars="6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字</w:t>
            </w:r>
          </w:p>
        </w:tc>
        <w:tc>
          <w:tcPr>
            <w:tcW w:w="4514" w:type="dxa"/>
            <w:gridSpan w:val="3"/>
          </w:tcPr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填报意向岗位：</w:t>
            </w: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/>
                <w:sz w:val="24"/>
              </w:rPr>
            </w:pPr>
          </w:p>
          <w:p>
            <w:pPr>
              <w:ind w:left="-105" w:leftChars="-50" w:right="-105" w:rightChars="-50" w:firstLine="2280" w:firstLineChars="9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ind w:left="-105" w:leftChars="-50" w:right="-105" w:rightChars="-50" w:firstLine="1800" w:firstLineChars="750"/>
              <w:rPr>
                <w:rFonts w:asciiTheme="minorEastAsia" w:hAnsiTheme="minorEastAsia"/>
                <w:sz w:val="24"/>
              </w:rPr>
            </w:pPr>
          </w:p>
          <w:p>
            <w:pPr>
              <w:ind w:right="-105" w:rightChars="-50" w:firstLine="2640" w:firstLineChars="1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  <w:p>
            <w:pPr>
              <w:ind w:right="-105" w:rightChars="-50" w:firstLine="2160" w:firstLineChars="90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zZWZlOTM0MjlkZTliNzU0ZmZmMzZiYmU1ODljODMifQ=="/>
  </w:docVars>
  <w:rsids>
    <w:rsidRoot w:val="00C31C6E"/>
    <w:rsid w:val="000203DA"/>
    <w:rsid w:val="00065867"/>
    <w:rsid w:val="00092509"/>
    <w:rsid w:val="000B7519"/>
    <w:rsid w:val="000D5510"/>
    <w:rsid w:val="00157098"/>
    <w:rsid w:val="001B2600"/>
    <w:rsid w:val="001F1CC4"/>
    <w:rsid w:val="001F2506"/>
    <w:rsid w:val="00295D49"/>
    <w:rsid w:val="00382DEE"/>
    <w:rsid w:val="00437886"/>
    <w:rsid w:val="004A2677"/>
    <w:rsid w:val="004A7D8D"/>
    <w:rsid w:val="00514EC5"/>
    <w:rsid w:val="00530568"/>
    <w:rsid w:val="00553231"/>
    <w:rsid w:val="005B33AC"/>
    <w:rsid w:val="00695042"/>
    <w:rsid w:val="006C4D5B"/>
    <w:rsid w:val="006F34AA"/>
    <w:rsid w:val="007300A3"/>
    <w:rsid w:val="00752437"/>
    <w:rsid w:val="007810C9"/>
    <w:rsid w:val="0078220F"/>
    <w:rsid w:val="00821EA0"/>
    <w:rsid w:val="00823AE9"/>
    <w:rsid w:val="008445B0"/>
    <w:rsid w:val="00886EBD"/>
    <w:rsid w:val="00896F3D"/>
    <w:rsid w:val="008E3788"/>
    <w:rsid w:val="008F38BA"/>
    <w:rsid w:val="008F531E"/>
    <w:rsid w:val="00901984"/>
    <w:rsid w:val="009335F6"/>
    <w:rsid w:val="009620A0"/>
    <w:rsid w:val="009A69BD"/>
    <w:rsid w:val="009C7E89"/>
    <w:rsid w:val="009F588B"/>
    <w:rsid w:val="00AB09C8"/>
    <w:rsid w:val="00AB17AD"/>
    <w:rsid w:val="00B01C0E"/>
    <w:rsid w:val="00B26586"/>
    <w:rsid w:val="00BD713B"/>
    <w:rsid w:val="00C02986"/>
    <w:rsid w:val="00C12A74"/>
    <w:rsid w:val="00C31C6E"/>
    <w:rsid w:val="00E268E9"/>
    <w:rsid w:val="00EB10BB"/>
    <w:rsid w:val="00EC1B71"/>
    <w:rsid w:val="00F928C4"/>
    <w:rsid w:val="00FA445D"/>
    <w:rsid w:val="014A143D"/>
    <w:rsid w:val="0165325A"/>
    <w:rsid w:val="01A52705"/>
    <w:rsid w:val="02011B03"/>
    <w:rsid w:val="02110224"/>
    <w:rsid w:val="028B4EBF"/>
    <w:rsid w:val="0317318F"/>
    <w:rsid w:val="03563BF7"/>
    <w:rsid w:val="03BD0DEC"/>
    <w:rsid w:val="03C651CC"/>
    <w:rsid w:val="03D41080"/>
    <w:rsid w:val="041C5668"/>
    <w:rsid w:val="04645078"/>
    <w:rsid w:val="04AC7907"/>
    <w:rsid w:val="04B329D8"/>
    <w:rsid w:val="050339CA"/>
    <w:rsid w:val="05115BE8"/>
    <w:rsid w:val="05AC22B4"/>
    <w:rsid w:val="05B11FF4"/>
    <w:rsid w:val="05EA6899"/>
    <w:rsid w:val="060B1EB5"/>
    <w:rsid w:val="065F0BEE"/>
    <w:rsid w:val="07380E89"/>
    <w:rsid w:val="081C0E7A"/>
    <w:rsid w:val="0832597A"/>
    <w:rsid w:val="0842480A"/>
    <w:rsid w:val="08687FE8"/>
    <w:rsid w:val="087B1F85"/>
    <w:rsid w:val="091F2D9D"/>
    <w:rsid w:val="09306D58"/>
    <w:rsid w:val="09B627A2"/>
    <w:rsid w:val="09B63662"/>
    <w:rsid w:val="0A267937"/>
    <w:rsid w:val="0A4332BD"/>
    <w:rsid w:val="0A56459C"/>
    <w:rsid w:val="0A656ED5"/>
    <w:rsid w:val="0B2576EE"/>
    <w:rsid w:val="0B812D40"/>
    <w:rsid w:val="0C480B20"/>
    <w:rsid w:val="0C5C1C12"/>
    <w:rsid w:val="0CAC191C"/>
    <w:rsid w:val="0D2B7585"/>
    <w:rsid w:val="0DA33F9D"/>
    <w:rsid w:val="0E455054"/>
    <w:rsid w:val="0EBA1DB6"/>
    <w:rsid w:val="0F781459"/>
    <w:rsid w:val="0FC226D4"/>
    <w:rsid w:val="0FCD32CE"/>
    <w:rsid w:val="101E5B5C"/>
    <w:rsid w:val="10505F32"/>
    <w:rsid w:val="105323F1"/>
    <w:rsid w:val="10AA5642"/>
    <w:rsid w:val="111874E7"/>
    <w:rsid w:val="118A0FD0"/>
    <w:rsid w:val="119105B0"/>
    <w:rsid w:val="11B05E65"/>
    <w:rsid w:val="11B81FE1"/>
    <w:rsid w:val="11F528ED"/>
    <w:rsid w:val="12053FD3"/>
    <w:rsid w:val="122136E2"/>
    <w:rsid w:val="12802AFE"/>
    <w:rsid w:val="12B10F0A"/>
    <w:rsid w:val="13722706"/>
    <w:rsid w:val="13C335A6"/>
    <w:rsid w:val="14237BE5"/>
    <w:rsid w:val="143B0B0B"/>
    <w:rsid w:val="14B218D6"/>
    <w:rsid w:val="14CB3DD9"/>
    <w:rsid w:val="14D425BC"/>
    <w:rsid w:val="14F41582"/>
    <w:rsid w:val="154408B7"/>
    <w:rsid w:val="15542020"/>
    <w:rsid w:val="15663C9A"/>
    <w:rsid w:val="156E30E2"/>
    <w:rsid w:val="15C3681A"/>
    <w:rsid w:val="16257519"/>
    <w:rsid w:val="162E461F"/>
    <w:rsid w:val="16302145"/>
    <w:rsid w:val="16331C36"/>
    <w:rsid w:val="168C50DF"/>
    <w:rsid w:val="16D72F09"/>
    <w:rsid w:val="179668EC"/>
    <w:rsid w:val="18D72D4C"/>
    <w:rsid w:val="191E410A"/>
    <w:rsid w:val="1945415A"/>
    <w:rsid w:val="199B1E7F"/>
    <w:rsid w:val="19D9750D"/>
    <w:rsid w:val="1A6940BC"/>
    <w:rsid w:val="1AC21052"/>
    <w:rsid w:val="1AEB6F83"/>
    <w:rsid w:val="1B0C72AB"/>
    <w:rsid w:val="1BB2184F"/>
    <w:rsid w:val="1BC111D7"/>
    <w:rsid w:val="1DC241B1"/>
    <w:rsid w:val="1DE55FB8"/>
    <w:rsid w:val="1E3817E4"/>
    <w:rsid w:val="1E65072D"/>
    <w:rsid w:val="1E9F18C2"/>
    <w:rsid w:val="1EA731C1"/>
    <w:rsid w:val="1EDE6ADB"/>
    <w:rsid w:val="1F364345"/>
    <w:rsid w:val="1F5179B8"/>
    <w:rsid w:val="1F732D99"/>
    <w:rsid w:val="1F9E4534"/>
    <w:rsid w:val="1FFB332B"/>
    <w:rsid w:val="20231D47"/>
    <w:rsid w:val="2036132A"/>
    <w:rsid w:val="205D2CE3"/>
    <w:rsid w:val="20931C4F"/>
    <w:rsid w:val="20A81EB6"/>
    <w:rsid w:val="21146A54"/>
    <w:rsid w:val="21224D81"/>
    <w:rsid w:val="21404779"/>
    <w:rsid w:val="227C383E"/>
    <w:rsid w:val="22B90D4F"/>
    <w:rsid w:val="2329689A"/>
    <w:rsid w:val="233D61CE"/>
    <w:rsid w:val="247022A7"/>
    <w:rsid w:val="249D3730"/>
    <w:rsid w:val="24C3312C"/>
    <w:rsid w:val="24D32F62"/>
    <w:rsid w:val="252B3EA0"/>
    <w:rsid w:val="25BD151C"/>
    <w:rsid w:val="25CD79B1"/>
    <w:rsid w:val="26B172D2"/>
    <w:rsid w:val="288726D8"/>
    <w:rsid w:val="28CF57EE"/>
    <w:rsid w:val="294C5091"/>
    <w:rsid w:val="296C128F"/>
    <w:rsid w:val="2B517714"/>
    <w:rsid w:val="2BAF13B9"/>
    <w:rsid w:val="2BEC414E"/>
    <w:rsid w:val="2C431532"/>
    <w:rsid w:val="2CAF74CA"/>
    <w:rsid w:val="2D1A1F49"/>
    <w:rsid w:val="2D940CF3"/>
    <w:rsid w:val="2DE32293"/>
    <w:rsid w:val="2E141EF5"/>
    <w:rsid w:val="2E3A5DFF"/>
    <w:rsid w:val="2EB93809"/>
    <w:rsid w:val="2EE1627B"/>
    <w:rsid w:val="2F063F34"/>
    <w:rsid w:val="30183F1E"/>
    <w:rsid w:val="303074BA"/>
    <w:rsid w:val="30D6572A"/>
    <w:rsid w:val="30E958BB"/>
    <w:rsid w:val="3125515C"/>
    <w:rsid w:val="31321515"/>
    <w:rsid w:val="31825EA7"/>
    <w:rsid w:val="321A514F"/>
    <w:rsid w:val="32DF2AD1"/>
    <w:rsid w:val="33163F6E"/>
    <w:rsid w:val="33C06DA7"/>
    <w:rsid w:val="34713F61"/>
    <w:rsid w:val="3529097C"/>
    <w:rsid w:val="353210E7"/>
    <w:rsid w:val="359758E5"/>
    <w:rsid w:val="35D167C5"/>
    <w:rsid w:val="35D616E8"/>
    <w:rsid w:val="36A75FFC"/>
    <w:rsid w:val="37164F30"/>
    <w:rsid w:val="37381409"/>
    <w:rsid w:val="374E7BB2"/>
    <w:rsid w:val="376712E7"/>
    <w:rsid w:val="37D42AEB"/>
    <w:rsid w:val="38903BC5"/>
    <w:rsid w:val="38D74558"/>
    <w:rsid w:val="390C0398"/>
    <w:rsid w:val="3AA744A3"/>
    <w:rsid w:val="3B0D7BFB"/>
    <w:rsid w:val="3B273394"/>
    <w:rsid w:val="3BAC7C11"/>
    <w:rsid w:val="3C787F7D"/>
    <w:rsid w:val="3C8918A9"/>
    <w:rsid w:val="3C8E02C4"/>
    <w:rsid w:val="3CC50F8A"/>
    <w:rsid w:val="3D672041"/>
    <w:rsid w:val="3E37026C"/>
    <w:rsid w:val="3E39655E"/>
    <w:rsid w:val="3ECA09E9"/>
    <w:rsid w:val="3EF56A53"/>
    <w:rsid w:val="3F830C89"/>
    <w:rsid w:val="3F9553EC"/>
    <w:rsid w:val="3FD04336"/>
    <w:rsid w:val="40224945"/>
    <w:rsid w:val="402D1517"/>
    <w:rsid w:val="412C78B2"/>
    <w:rsid w:val="41306BEE"/>
    <w:rsid w:val="414F176A"/>
    <w:rsid w:val="417E3DFD"/>
    <w:rsid w:val="41A12BAD"/>
    <w:rsid w:val="42757FCD"/>
    <w:rsid w:val="42C126CB"/>
    <w:rsid w:val="431F6F1A"/>
    <w:rsid w:val="435C016E"/>
    <w:rsid w:val="4419454B"/>
    <w:rsid w:val="441F65D1"/>
    <w:rsid w:val="45350C77"/>
    <w:rsid w:val="454763C3"/>
    <w:rsid w:val="45745E7F"/>
    <w:rsid w:val="45C344D5"/>
    <w:rsid w:val="45D3296A"/>
    <w:rsid w:val="460074D7"/>
    <w:rsid w:val="46D3454D"/>
    <w:rsid w:val="476A2312"/>
    <w:rsid w:val="493E6010"/>
    <w:rsid w:val="49625D9E"/>
    <w:rsid w:val="49A62143"/>
    <w:rsid w:val="49EC28CF"/>
    <w:rsid w:val="4A010467"/>
    <w:rsid w:val="4A192D16"/>
    <w:rsid w:val="4A8453D7"/>
    <w:rsid w:val="4AA64456"/>
    <w:rsid w:val="4B8A77CD"/>
    <w:rsid w:val="4BA7689E"/>
    <w:rsid w:val="4D2B4E39"/>
    <w:rsid w:val="4D4F348C"/>
    <w:rsid w:val="4D5C1A47"/>
    <w:rsid w:val="4D6640C3"/>
    <w:rsid w:val="4D9F4897"/>
    <w:rsid w:val="4E20521D"/>
    <w:rsid w:val="4E263853"/>
    <w:rsid w:val="4ECE4643"/>
    <w:rsid w:val="4EF120B3"/>
    <w:rsid w:val="4F420554"/>
    <w:rsid w:val="4F696BD7"/>
    <w:rsid w:val="4FF34542"/>
    <w:rsid w:val="4FF67253"/>
    <w:rsid w:val="50454464"/>
    <w:rsid w:val="504F0E3F"/>
    <w:rsid w:val="50BA6F8B"/>
    <w:rsid w:val="51B24966"/>
    <w:rsid w:val="51D11D27"/>
    <w:rsid w:val="527207C5"/>
    <w:rsid w:val="54446ACD"/>
    <w:rsid w:val="5482532E"/>
    <w:rsid w:val="54A83213"/>
    <w:rsid w:val="54F40207"/>
    <w:rsid w:val="5503044A"/>
    <w:rsid w:val="55BE58E6"/>
    <w:rsid w:val="564A709C"/>
    <w:rsid w:val="568B158B"/>
    <w:rsid w:val="56EC3511"/>
    <w:rsid w:val="575E1E4F"/>
    <w:rsid w:val="578C284F"/>
    <w:rsid w:val="57D83E10"/>
    <w:rsid w:val="57F570CC"/>
    <w:rsid w:val="57F80D29"/>
    <w:rsid w:val="58030761"/>
    <w:rsid w:val="58033DFB"/>
    <w:rsid w:val="58330FCF"/>
    <w:rsid w:val="58434ECB"/>
    <w:rsid w:val="58DB2098"/>
    <w:rsid w:val="5A902780"/>
    <w:rsid w:val="5AA93841"/>
    <w:rsid w:val="5B1E5FDD"/>
    <w:rsid w:val="5B6559BA"/>
    <w:rsid w:val="5B7E4CCE"/>
    <w:rsid w:val="5B81656C"/>
    <w:rsid w:val="5B8429C4"/>
    <w:rsid w:val="5B8D46B2"/>
    <w:rsid w:val="5B90055D"/>
    <w:rsid w:val="5B946E51"/>
    <w:rsid w:val="5BCA7F13"/>
    <w:rsid w:val="5C0365D2"/>
    <w:rsid w:val="5C077BC8"/>
    <w:rsid w:val="5C1E1E67"/>
    <w:rsid w:val="5C391A9C"/>
    <w:rsid w:val="5CBC0B08"/>
    <w:rsid w:val="5CF21808"/>
    <w:rsid w:val="5D3F66DF"/>
    <w:rsid w:val="5D69550A"/>
    <w:rsid w:val="5DF16063"/>
    <w:rsid w:val="5DF9688E"/>
    <w:rsid w:val="5EC30AEB"/>
    <w:rsid w:val="5ED54BA4"/>
    <w:rsid w:val="5F047298"/>
    <w:rsid w:val="5F307A1A"/>
    <w:rsid w:val="5F4A5EA6"/>
    <w:rsid w:val="5F837570"/>
    <w:rsid w:val="600B4656"/>
    <w:rsid w:val="604364E6"/>
    <w:rsid w:val="60A01243"/>
    <w:rsid w:val="60AF087D"/>
    <w:rsid w:val="61216159"/>
    <w:rsid w:val="61915D2C"/>
    <w:rsid w:val="61C37261"/>
    <w:rsid w:val="62173786"/>
    <w:rsid w:val="621842B5"/>
    <w:rsid w:val="62540537"/>
    <w:rsid w:val="62823C72"/>
    <w:rsid w:val="6288509C"/>
    <w:rsid w:val="629977B9"/>
    <w:rsid w:val="62A0552A"/>
    <w:rsid w:val="634614A6"/>
    <w:rsid w:val="63AB284B"/>
    <w:rsid w:val="64D941C3"/>
    <w:rsid w:val="65366619"/>
    <w:rsid w:val="660A20D9"/>
    <w:rsid w:val="661E1587"/>
    <w:rsid w:val="664C4128"/>
    <w:rsid w:val="66F347C2"/>
    <w:rsid w:val="67423ED1"/>
    <w:rsid w:val="67DF1901"/>
    <w:rsid w:val="67F94BD3"/>
    <w:rsid w:val="6830504B"/>
    <w:rsid w:val="68440261"/>
    <w:rsid w:val="685179D9"/>
    <w:rsid w:val="68BE495C"/>
    <w:rsid w:val="692F552A"/>
    <w:rsid w:val="695A1195"/>
    <w:rsid w:val="69A51678"/>
    <w:rsid w:val="6AE57528"/>
    <w:rsid w:val="6B4078AA"/>
    <w:rsid w:val="6B945901"/>
    <w:rsid w:val="6BBC3075"/>
    <w:rsid w:val="6C156F89"/>
    <w:rsid w:val="6C187D43"/>
    <w:rsid w:val="6C7A503E"/>
    <w:rsid w:val="6CE46566"/>
    <w:rsid w:val="6D361139"/>
    <w:rsid w:val="6D470465"/>
    <w:rsid w:val="6D4C314B"/>
    <w:rsid w:val="6D621CE7"/>
    <w:rsid w:val="6D7632F8"/>
    <w:rsid w:val="6DA403BC"/>
    <w:rsid w:val="6DB36A59"/>
    <w:rsid w:val="6E166FE8"/>
    <w:rsid w:val="6E25028D"/>
    <w:rsid w:val="6E3404AE"/>
    <w:rsid w:val="6EA91C0A"/>
    <w:rsid w:val="6F014E03"/>
    <w:rsid w:val="6F101C89"/>
    <w:rsid w:val="6F3D662B"/>
    <w:rsid w:val="6F867E81"/>
    <w:rsid w:val="700C06A3"/>
    <w:rsid w:val="703A1840"/>
    <w:rsid w:val="706758D9"/>
    <w:rsid w:val="70F76C5D"/>
    <w:rsid w:val="715B5A9D"/>
    <w:rsid w:val="71B27028"/>
    <w:rsid w:val="71B71FA3"/>
    <w:rsid w:val="71CA7D6E"/>
    <w:rsid w:val="71DE7E1D"/>
    <w:rsid w:val="72027135"/>
    <w:rsid w:val="72097D05"/>
    <w:rsid w:val="721A3429"/>
    <w:rsid w:val="739946B3"/>
    <w:rsid w:val="73E6120B"/>
    <w:rsid w:val="747D7254"/>
    <w:rsid w:val="74BF1D27"/>
    <w:rsid w:val="75061B64"/>
    <w:rsid w:val="750C4CA1"/>
    <w:rsid w:val="751D2A0A"/>
    <w:rsid w:val="75204CA8"/>
    <w:rsid w:val="75287D2D"/>
    <w:rsid w:val="753B7832"/>
    <w:rsid w:val="758578C3"/>
    <w:rsid w:val="75CF33F8"/>
    <w:rsid w:val="760D7F23"/>
    <w:rsid w:val="763E0152"/>
    <w:rsid w:val="765C7562"/>
    <w:rsid w:val="76A12CFB"/>
    <w:rsid w:val="7706409E"/>
    <w:rsid w:val="773329B9"/>
    <w:rsid w:val="77450125"/>
    <w:rsid w:val="77562203"/>
    <w:rsid w:val="778C663F"/>
    <w:rsid w:val="781345FA"/>
    <w:rsid w:val="78686692"/>
    <w:rsid w:val="78732638"/>
    <w:rsid w:val="78BE2756"/>
    <w:rsid w:val="79312312"/>
    <w:rsid w:val="79556AF8"/>
    <w:rsid w:val="79A119DC"/>
    <w:rsid w:val="79ED6E4F"/>
    <w:rsid w:val="79FF1829"/>
    <w:rsid w:val="7A3412C8"/>
    <w:rsid w:val="7A38698C"/>
    <w:rsid w:val="7A3C3932"/>
    <w:rsid w:val="7ABB303D"/>
    <w:rsid w:val="7AFB37ED"/>
    <w:rsid w:val="7B656EB9"/>
    <w:rsid w:val="7B6B0973"/>
    <w:rsid w:val="7C3228BB"/>
    <w:rsid w:val="7C765821"/>
    <w:rsid w:val="7C9D6FD9"/>
    <w:rsid w:val="7CBA48D4"/>
    <w:rsid w:val="7CC017BB"/>
    <w:rsid w:val="7D464E8C"/>
    <w:rsid w:val="7DCB56F9"/>
    <w:rsid w:val="7DDB16B4"/>
    <w:rsid w:val="7DFD787D"/>
    <w:rsid w:val="7E144332"/>
    <w:rsid w:val="7E442C33"/>
    <w:rsid w:val="7EC75585"/>
    <w:rsid w:val="7EE12CFA"/>
    <w:rsid w:val="7F3E014D"/>
    <w:rsid w:val="7F9848DB"/>
    <w:rsid w:val="7FC70142"/>
    <w:rsid w:val="7FCE4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3238</Words>
  <Characters>3385</Characters>
  <Lines>4</Lines>
  <Paragraphs>6</Paragraphs>
  <TotalTime>13</TotalTime>
  <ScaleCrop>false</ScaleCrop>
  <LinksUpToDate>false</LinksUpToDate>
  <CharactersWithSpaces>3520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2022-03-29T02:04:00Z</dcterms:created>
  <dc:creator>Administrator</dc:creator>
  <cp:lastModifiedBy>张娜</cp:lastModifiedBy>
  <cp:lastPrinted>2022-09-15T05:18:00Z</cp:lastPrinted>
  <dcterms:modified xsi:type="dcterms:W3CDTF">2022-09-15T10:26:40Z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368768305D504036AC865743048D28C7</vt:lpwstr>
  </property>
</Properties>
</file>